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E4" w:rsidRDefault="002B6FE4" w:rsidP="002B6FE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PLATE – 1</w:t>
      </w:r>
    </w:p>
    <w:p w:rsidR="00A10158" w:rsidRDefault="00A10158" w:rsidP="00A10158">
      <w:pPr>
        <w:jc w:val="right"/>
      </w:pPr>
      <w:r>
        <w:rPr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2629535" cy="1967230"/>
            <wp:effectExtent l="19050" t="0" r="0" b="0"/>
            <wp:wrapSquare wrapText="bothSides"/>
            <wp:docPr id="1" name="Picture 1" descr="C:\Documents and Settings\amit\Desktop\ac b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mit\Desktop\ac bar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158" w:rsidRDefault="00A10158" w:rsidP="00A10158">
      <w:pPr>
        <w:tabs>
          <w:tab w:val="left" w:pos="505"/>
        </w:tabs>
      </w:pPr>
      <w:r>
        <w:tab/>
      </w:r>
    </w:p>
    <w:p w:rsidR="00A10158" w:rsidRDefault="00A10158" w:rsidP="00A10158"/>
    <w:p w:rsidR="00A10158" w:rsidRDefault="004A68C9" w:rsidP="00A10158">
      <w:pPr>
        <w:jc w:val="right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.35pt;margin-top:212.15pt;width:167pt;height:37.7pt;z-index:251664384;mso-width-percent:400;mso-width-percent:400;mso-width-relative:margin;mso-height-relative:margin" stroked="f">
            <v:textbox>
              <w:txbxContent>
                <w:p w:rsidR="00A10158" w:rsidRDefault="00A10158" w:rsidP="00A10158">
                  <w:pPr>
                    <w:jc w:val="center"/>
                  </w:pPr>
                  <w:r>
                    <w:t>Fig. 1 b Photograph showing bark of Nimba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left:0;text-align:left;margin-left:21.35pt;margin-top:476.8pt;width:167pt;height:42.4pt;z-index:251669504;mso-width-percent:400;mso-width-percent:400;mso-width-relative:margin;mso-height-relative:margin" stroked="f">
            <v:textbox>
              <w:txbxContent>
                <w:p w:rsidR="00B635CF" w:rsidRPr="00A10158" w:rsidRDefault="00B635CF" w:rsidP="00B635CF">
                  <w:pPr>
                    <w:jc w:val="center"/>
                  </w:pPr>
                  <w:r>
                    <w:t>Fig. 1 d Photograph showing powder of bark of Nimba</w:t>
                  </w:r>
                </w:p>
                <w:p w:rsidR="00B635CF" w:rsidRDefault="00B635CF"/>
              </w:txbxContent>
            </v:textbox>
          </v:shape>
        </w:pict>
      </w:r>
      <w:r w:rsidR="002F7DC9">
        <w:rPr>
          <w:noProof/>
          <w:lang w:bidi="hi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4312920</wp:posOffset>
            </wp:positionV>
            <wp:extent cx="2135505" cy="2143760"/>
            <wp:effectExtent l="19050" t="0" r="0" b="0"/>
            <wp:wrapThrough wrapText="bothSides">
              <wp:wrapPolygon edited="0">
                <wp:start x="-193" y="0"/>
                <wp:lineTo x="-193" y="21498"/>
                <wp:lineTo x="21581" y="21498"/>
                <wp:lineTo x="21581" y="0"/>
                <wp:lineTo x="-193" y="0"/>
              </wp:wrapPolygon>
            </wp:wrapThrough>
            <wp:docPr id="5" name="Picture 5" descr="C:\Documents and Settings\amit\Desktop\Neem bark pow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mit\Desktop\Neem bark powd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8" type="#_x0000_t202" style="position:absolute;left:0;text-align:left;margin-left:-208.45pt;margin-top:376.85pt;width:167.05pt;height:38.7pt;z-index:251666432;mso-width-percent:400;mso-position-horizontal-relative:text;mso-position-vertical-relative:text;mso-width-percent:400;mso-width-relative:margin;mso-height-relative:margin" stroked="f">
            <v:textbox>
              <w:txbxContent>
                <w:p w:rsidR="00B635CF" w:rsidRPr="00A10158" w:rsidRDefault="00B635CF" w:rsidP="00B635CF">
                  <w:pPr>
                    <w:jc w:val="center"/>
                  </w:pPr>
                  <w:r>
                    <w:t>Fig. 1 c Photograph showing powder of bark of Khadira</w:t>
                  </w:r>
                </w:p>
                <w:p w:rsidR="00B635CF" w:rsidRDefault="00B635CF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-195.5pt;margin-top:76.45pt;width:167.05pt;height:39.8pt;z-index:251661312;mso-width-percent:400;mso-position-horizontal-relative:text;mso-position-vertical-relative:text;mso-width-percent:400;mso-width-relative:margin;mso-height-relative:margin" stroked="f">
            <v:textbox>
              <w:txbxContent>
                <w:p w:rsidR="00A10158" w:rsidRPr="00A10158" w:rsidRDefault="00A10158" w:rsidP="00A10158">
                  <w:pPr>
                    <w:jc w:val="center"/>
                  </w:pPr>
                  <w:r>
                    <w:t>Fig. 1 a Photograph showing bark of Khadira</w:t>
                  </w:r>
                </w:p>
              </w:txbxContent>
            </v:textbox>
          </v:shape>
        </w:pict>
      </w:r>
      <w:r w:rsidR="002F7DC9">
        <w:rPr>
          <w:noProof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803910</wp:posOffset>
            </wp:positionV>
            <wp:extent cx="2459990" cy="2148840"/>
            <wp:effectExtent l="19050" t="0" r="0" b="0"/>
            <wp:wrapThrough wrapText="bothSides">
              <wp:wrapPolygon edited="0">
                <wp:start x="-167" y="0"/>
                <wp:lineTo x="-167" y="21447"/>
                <wp:lineTo x="21578" y="21447"/>
                <wp:lineTo x="21578" y="0"/>
                <wp:lineTo x="-167" y="0"/>
              </wp:wrapPolygon>
            </wp:wrapThrough>
            <wp:docPr id="2" name="Picture 2" descr="C:\Documents and Settings\amit\Desktop\Neem b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mit\Desktop\Neem bar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EDE"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-2743835</wp:posOffset>
            </wp:positionH>
            <wp:positionV relativeFrom="paragraph">
              <wp:posOffset>2949575</wp:posOffset>
            </wp:positionV>
            <wp:extent cx="2177415" cy="1790700"/>
            <wp:effectExtent l="19050" t="0" r="0" b="0"/>
            <wp:wrapThrough wrapText="bothSides">
              <wp:wrapPolygon edited="0">
                <wp:start x="-189" y="0"/>
                <wp:lineTo x="-189" y="21370"/>
                <wp:lineTo x="21543" y="21370"/>
                <wp:lineTo x="21543" y="0"/>
                <wp:lineTo x="-189" y="0"/>
              </wp:wrapPolygon>
            </wp:wrapThrough>
            <wp:docPr id="3" name="Picture 3" descr="C:\Documents and Settings\amit\Desktop\acacia pow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mit\Desktop\acacia powd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741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0158" w:rsidSect="002F7DC9">
      <w:footerReference w:type="default" r:id="rId11"/>
      <w:pgSz w:w="12240" w:h="15840"/>
      <w:pgMar w:top="1728" w:right="1728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BA" w:rsidRDefault="006735BA" w:rsidP="00487BAF">
      <w:pPr>
        <w:spacing w:after="0" w:line="240" w:lineRule="auto"/>
      </w:pPr>
      <w:r>
        <w:separator/>
      </w:r>
    </w:p>
  </w:endnote>
  <w:endnote w:type="continuationSeparator" w:id="1">
    <w:p w:rsidR="006735BA" w:rsidRDefault="006735BA" w:rsidP="0048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6204"/>
      <w:docPartObj>
        <w:docPartGallery w:val="Page Numbers (Bottom of Page)"/>
        <w:docPartUnique/>
      </w:docPartObj>
    </w:sdtPr>
    <w:sdtContent>
      <w:p w:rsidR="00487BAF" w:rsidRDefault="004A68C9">
        <w:pPr>
          <w:pStyle w:val="Footer"/>
          <w:jc w:val="center"/>
        </w:pPr>
        <w:fldSimple w:instr=" PAGE   \* MERGEFORMAT ">
          <w:r w:rsidR="002B6FE4">
            <w:rPr>
              <w:noProof/>
            </w:rPr>
            <w:t>1</w:t>
          </w:r>
        </w:fldSimple>
      </w:p>
    </w:sdtContent>
  </w:sdt>
  <w:p w:rsidR="00487BAF" w:rsidRDefault="00487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BA" w:rsidRDefault="006735BA" w:rsidP="00487BAF">
      <w:pPr>
        <w:spacing w:after="0" w:line="240" w:lineRule="auto"/>
      </w:pPr>
      <w:r>
        <w:separator/>
      </w:r>
    </w:p>
  </w:footnote>
  <w:footnote w:type="continuationSeparator" w:id="1">
    <w:p w:rsidR="006735BA" w:rsidRDefault="006735BA" w:rsidP="0048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5FA7"/>
    <w:multiLevelType w:val="hybridMultilevel"/>
    <w:tmpl w:val="851A9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100D5"/>
    <w:multiLevelType w:val="hybridMultilevel"/>
    <w:tmpl w:val="1F4AD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62A1A"/>
    <w:multiLevelType w:val="hybridMultilevel"/>
    <w:tmpl w:val="E542A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C78DD"/>
    <w:multiLevelType w:val="hybridMultilevel"/>
    <w:tmpl w:val="368E6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10D1"/>
    <w:rsid w:val="00035C73"/>
    <w:rsid w:val="00060DB1"/>
    <w:rsid w:val="000C148D"/>
    <w:rsid w:val="000E5F61"/>
    <w:rsid w:val="00111C5D"/>
    <w:rsid w:val="001D69EC"/>
    <w:rsid w:val="00287B8E"/>
    <w:rsid w:val="002B6FE4"/>
    <w:rsid w:val="002F7DC9"/>
    <w:rsid w:val="00314B60"/>
    <w:rsid w:val="003B6D67"/>
    <w:rsid w:val="003C67BC"/>
    <w:rsid w:val="003F3DBD"/>
    <w:rsid w:val="0045704E"/>
    <w:rsid w:val="004607E5"/>
    <w:rsid w:val="00487BAF"/>
    <w:rsid w:val="004A68C9"/>
    <w:rsid w:val="00506FB3"/>
    <w:rsid w:val="00531054"/>
    <w:rsid w:val="00542DAC"/>
    <w:rsid w:val="005525FD"/>
    <w:rsid w:val="00556362"/>
    <w:rsid w:val="00614ED9"/>
    <w:rsid w:val="00624FC5"/>
    <w:rsid w:val="006502E7"/>
    <w:rsid w:val="00651B33"/>
    <w:rsid w:val="006735BA"/>
    <w:rsid w:val="00690247"/>
    <w:rsid w:val="006D36DB"/>
    <w:rsid w:val="006D6BAB"/>
    <w:rsid w:val="006E4660"/>
    <w:rsid w:val="00777F45"/>
    <w:rsid w:val="00792EEA"/>
    <w:rsid w:val="007E74CE"/>
    <w:rsid w:val="008A35C9"/>
    <w:rsid w:val="008D5020"/>
    <w:rsid w:val="00925B00"/>
    <w:rsid w:val="00A02BB0"/>
    <w:rsid w:val="00A10158"/>
    <w:rsid w:val="00A13DFD"/>
    <w:rsid w:val="00A66426"/>
    <w:rsid w:val="00AA56E9"/>
    <w:rsid w:val="00B02B38"/>
    <w:rsid w:val="00B35A1C"/>
    <w:rsid w:val="00B365D5"/>
    <w:rsid w:val="00B635CF"/>
    <w:rsid w:val="00B866FF"/>
    <w:rsid w:val="00BB10D1"/>
    <w:rsid w:val="00BE2B5A"/>
    <w:rsid w:val="00C2622B"/>
    <w:rsid w:val="00C4565F"/>
    <w:rsid w:val="00D53EDE"/>
    <w:rsid w:val="00DF14FB"/>
    <w:rsid w:val="00E35EA8"/>
    <w:rsid w:val="00F216C3"/>
    <w:rsid w:val="00F347E3"/>
    <w:rsid w:val="00F47E04"/>
    <w:rsid w:val="00F856D1"/>
    <w:rsid w:val="00F9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E46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362"/>
    <w:pPr>
      <w:ind w:left="720"/>
      <w:contextualSpacing/>
    </w:pPr>
  </w:style>
  <w:style w:type="table" w:styleId="TableGrid">
    <w:name w:val="Table Grid"/>
    <w:basedOn w:val="TableNormal"/>
    <w:uiPriority w:val="59"/>
    <w:rsid w:val="00556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AF"/>
  </w:style>
  <w:style w:type="paragraph" w:styleId="Footer">
    <w:name w:val="footer"/>
    <w:basedOn w:val="Normal"/>
    <w:link w:val="FooterChar"/>
    <w:uiPriority w:val="99"/>
    <w:unhideWhenUsed/>
    <w:rsid w:val="0048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Sarswati Computer</cp:lastModifiedBy>
  <cp:revision>45</cp:revision>
  <dcterms:created xsi:type="dcterms:W3CDTF">2016-07-24T12:26:00Z</dcterms:created>
  <dcterms:modified xsi:type="dcterms:W3CDTF">2016-08-21T05:27:00Z</dcterms:modified>
</cp:coreProperties>
</file>